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3FDD0EB4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6EC1B4A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257256E9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2297C31C" w:rsidR="000B6FB5" w:rsidRPr="00E1275B" w:rsidRDefault="000B6FB5" w:rsidP="000B6FB5">
      <w:pPr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lang w:val="bg-BG"/>
        </w:rPr>
        <w:t xml:space="preserve">В  </w:t>
      </w:r>
      <w:r w:rsidRPr="00E1275B">
        <w:rPr>
          <w:rFonts w:ascii="Times New Roman" w:hAnsi="Times New Roman"/>
          <w:lang w:val="bg-BG"/>
        </w:rPr>
        <w:tab/>
        <w:t>…………………………………………………………………………………...............</w:t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lang w:val="bg-BG"/>
        </w:rPr>
        <w:tab/>
      </w:r>
      <w:r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30BE3C93" w:rsidR="007F7D8F" w:rsidRPr="007F7D8F" w:rsidRDefault="000B6FB5" w:rsidP="007F7D8F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7F7D8F">
        <w:rPr>
          <w:rFonts w:ascii="Times New Roman" w:hAnsi="Times New Roman"/>
          <w:lang w:val="bg-BG"/>
        </w:rPr>
        <w:t>„</w:t>
      </w:r>
      <w:r w:rsidR="00104A45">
        <w:rPr>
          <w:rFonts w:ascii="Times New Roman" w:hAnsi="Times New Roman"/>
          <w:color w:val="000000"/>
          <w:lang w:val="bg-BG"/>
        </w:rPr>
        <w:t xml:space="preserve">Доставка на стъклария за </w:t>
      </w:r>
      <w:bookmarkStart w:id="0" w:name="_GoBack"/>
      <w:bookmarkEnd w:id="0"/>
      <w:r w:rsidR="00104A45">
        <w:rPr>
          <w:rFonts w:ascii="Times New Roman" w:hAnsi="Times New Roman"/>
          <w:color w:val="000000"/>
          <w:lang w:val="bg-BG"/>
        </w:rPr>
        <w:t>химични и биологични анализи</w:t>
      </w:r>
      <w:r w:rsidR="007F7D8F" w:rsidRPr="007F7D8F">
        <w:rPr>
          <w:rFonts w:ascii="Times New Roman" w:hAnsi="Times New Roman"/>
          <w:lang w:val="bg-BG"/>
        </w:rPr>
        <w:t>“</w:t>
      </w:r>
    </w:p>
    <w:p w14:paraId="0D8F4CD8" w14:textId="77777777" w:rsidR="000B6FB5" w:rsidRPr="00E1275B" w:rsidRDefault="000B6FB5" w:rsidP="000B6FB5">
      <w:pPr>
        <w:spacing w:after="120"/>
        <w:jc w:val="both"/>
        <w:rPr>
          <w:rFonts w:ascii="Times New Roman" w:eastAsia="Calibri" w:hAnsi="Times New Roman"/>
          <w:b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6EFC95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за с горния предмет, включително всички приложения към нея, предлагаме с настоящето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77777777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proofErr w:type="spellStart"/>
      <w:proofErr w:type="gram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104A45"/>
    <w:rsid w:val="00130B57"/>
    <w:rsid w:val="002103F5"/>
    <w:rsid w:val="00267116"/>
    <w:rsid w:val="00283208"/>
    <w:rsid w:val="00294FCC"/>
    <w:rsid w:val="002C6607"/>
    <w:rsid w:val="0030269B"/>
    <w:rsid w:val="0046202C"/>
    <w:rsid w:val="004A2BBD"/>
    <w:rsid w:val="004D33A6"/>
    <w:rsid w:val="00545557"/>
    <w:rsid w:val="0056687C"/>
    <w:rsid w:val="006971F7"/>
    <w:rsid w:val="006C582C"/>
    <w:rsid w:val="006F7E2E"/>
    <w:rsid w:val="007E66A4"/>
    <w:rsid w:val="007F7D8F"/>
    <w:rsid w:val="00811F06"/>
    <w:rsid w:val="009D1216"/>
    <w:rsid w:val="00A31C22"/>
    <w:rsid w:val="00A719F9"/>
    <w:rsid w:val="00BB2368"/>
    <w:rsid w:val="00BF41E3"/>
    <w:rsid w:val="00C018E4"/>
    <w:rsid w:val="00D03773"/>
    <w:rsid w:val="00D508DE"/>
    <w:rsid w:val="00D611B9"/>
    <w:rsid w:val="00E1275B"/>
    <w:rsid w:val="00ED3D1D"/>
    <w:rsid w:val="00ED40D6"/>
    <w:rsid w:val="00ED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191E2-5D2D-4A06-AC7A-7DE613187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Yakimova, Valeriya Radilova</cp:lastModifiedBy>
  <cp:revision>22</cp:revision>
  <dcterms:created xsi:type="dcterms:W3CDTF">2023-02-10T12:42:00Z</dcterms:created>
  <dcterms:modified xsi:type="dcterms:W3CDTF">2025-03-13T11:47:00Z</dcterms:modified>
</cp:coreProperties>
</file>